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653CDC" w:rsidP="00653C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18.05.11г.                          Русский язык</w:t>
      </w:r>
    </w:p>
    <w:p w:rsidR="00FC0633" w:rsidRDefault="00FC0633" w:rsidP="00653C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3CDC" w:rsidRDefault="00653CDC" w:rsidP="00653C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Контрольный диктант</w:t>
      </w:r>
    </w:p>
    <w:p w:rsidR="00FC0633" w:rsidRDefault="00FC0633" w:rsidP="00653C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3CDC" w:rsidRDefault="00653CDC" w:rsidP="00653C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Определить уровень знаний по пройденному материалу. </w:t>
      </w:r>
    </w:p>
    <w:p w:rsidR="00653CDC" w:rsidRDefault="00653CDC" w:rsidP="00653C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653CDC" w:rsidRDefault="00653CDC" w:rsidP="00653C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FC0633" w:rsidRDefault="00FC0633" w:rsidP="00653C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3CDC" w:rsidRDefault="00653CDC" w:rsidP="00653C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653CDC" w:rsidRDefault="00653CDC" w:rsidP="00653C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653CDC" w:rsidRDefault="00653CDC" w:rsidP="00653C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цели и задач урока</w:t>
      </w:r>
    </w:p>
    <w:p w:rsidR="00653CDC" w:rsidRDefault="00653CDC" w:rsidP="00653C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текстом</w:t>
      </w:r>
    </w:p>
    <w:p w:rsidR="00653CDC" w:rsidRDefault="00653CDC" w:rsidP="00653CDC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лесу летом</w:t>
      </w:r>
    </w:p>
    <w:p w:rsidR="00653CDC" w:rsidRDefault="00653CDC" w:rsidP="00653CD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Хорошо летом в лесу в полдень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Красноватые сосны развесили свои иглистые вершины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Зелёные ёлочки выгибают колючие ветви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Красуется белая берёзка</w:t>
      </w:r>
      <w:r w:rsidR="00FC0633">
        <w:rPr>
          <w:rFonts w:ascii="Times New Roman" w:hAnsi="Times New Roman" w:cs="Times New Roman"/>
          <w:i/>
          <w:sz w:val="28"/>
          <w:szCs w:val="28"/>
        </w:rPr>
        <w:t xml:space="preserve"> с душистыми листочками</w:t>
      </w:r>
      <w:proofErr w:type="gramStart"/>
      <w:r w:rsidR="00FC0633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FC0633">
        <w:rPr>
          <w:rFonts w:ascii="Times New Roman" w:hAnsi="Times New Roman" w:cs="Times New Roman"/>
          <w:i/>
          <w:sz w:val="28"/>
          <w:szCs w:val="28"/>
        </w:rPr>
        <w:t xml:space="preserve"> Дрожат листики серой осины</w:t>
      </w:r>
      <w:proofErr w:type="gramStart"/>
      <w:r w:rsidR="00FC0633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FC0633">
        <w:rPr>
          <w:rFonts w:ascii="Times New Roman" w:hAnsi="Times New Roman" w:cs="Times New Roman"/>
          <w:i/>
          <w:sz w:val="28"/>
          <w:szCs w:val="28"/>
        </w:rPr>
        <w:t xml:space="preserve"> Коренастый дуб раскинул свои ветви с резными листьями.</w:t>
      </w:r>
    </w:p>
    <w:p w:rsidR="00FC0633" w:rsidRDefault="00FC0633" w:rsidP="00FC06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</w:t>
      </w:r>
    </w:p>
    <w:p w:rsidR="00FC0633" w:rsidRDefault="00FC0633" w:rsidP="00FC06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Грамматические задания:</w:t>
      </w:r>
    </w:p>
    <w:p w:rsidR="00FC0633" w:rsidRDefault="00FC0633" w:rsidP="00FC06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Разбери второе предложение по членам предложения.</w:t>
      </w:r>
    </w:p>
    <w:p w:rsidR="00FC0633" w:rsidRDefault="00FC0633" w:rsidP="00FC06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Подбери антонимы к словам:</w:t>
      </w:r>
    </w:p>
    <w:p w:rsidR="00FC0633" w:rsidRDefault="00FC0633" w:rsidP="00FC0633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Верх - …, новый - …, стоит - …, высокий - …, утро -….</w:t>
      </w:r>
    </w:p>
    <w:p w:rsidR="00FC0633" w:rsidRDefault="00FC0633" w:rsidP="00FC06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урока: Чем занимались на уроке? </w:t>
      </w:r>
    </w:p>
    <w:p w:rsidR="00FC0633" w:rsidRPr="00FC0633" w:rsidRDefault="00FC0633" w:rsidP="00FC063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sectPr w:rsidR="00FC0633" w:rsidRPr="00FC0633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E4BBD"/>
    <w:multiLevelType w:val="hybridMultilevel"/>
    <w:tmpl w:val="4172132C"/>
    <w:lvl w:ilvl="0" w:tplc="963AD3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8D6120"/>
    <w:multiLevelType w:val="hybridMultilevel"/>
    <w:tmpl w:val="E42CF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CDC"/>
    <w:rsid w:val="003C3908"/>
    <w:rsid w:val="00653CDC"/>
    <w:rsid w:val="0078515B"/>
    <w:rsid w:val="007A61E7"/>
    <w:rsid w:val="0084132D"/>
    <w:rsid w:val="00886C1C"/>
    <w:rsid w:val="00993094"/>
    <w:rsid w:val="009F7213"/>
    <w:rsid w:val="00A77C4D"/>
    <w:rsid w:val="00D81702"/>
    <w:rsid w:val="00EE30A9"/>
    <w:rsid w:val="00FC0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C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2011-05-17T16:59:00Z</dcterms:created>
  <dcterms:modified xsi:type="dcterms:W3CDTF">2011-05-17T17:19:00Z</dcterms:modified>
</cp:coreProperties>
</file>